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B602" w14:textId="68A12FF3" w:rsidR="00723BA3" w:rsidRDefault="00661159" w:rsidP="00723BA3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Outside </w:t>
      </w:r>
      <w:r w:rsidR="00843EBC">
        <w:rPr>
          <w:sz w:val="36"/>
          <w:szCs w:val="36"/>
        </w:rPr>
        <w:t>Sales Associate</w:t>
      </w:r>
    </w:p>
    <w:p w14:paraId="4BAC33A2" w14:textId="0CC22011" w:rsidR="00723BA3" w:rsidRPr="00723BA3" w:rsidRDefault="00723BA3" w:rsidP="00723BA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723BA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Overview</w:t>
      </w:r>
    </w:p>
    <w:p w14:paraId="0C23AE48" w14:textId="7E8F05A8" w:rsidR="00723BA3" w:rsidRPr="005D46AF" w:rsidRDefault="00723BA3" w:rsidP="00723B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Com-Tech</w:t>
      </w:r>
      <w:r w:rsidRPr="00473A27">
        <w:rPr>
          <w:rFonts w:ascii="Helvetica" w:eastAsia="Times New Roman" w:hAnsi="Helvetica" w:cs="Helvetica"/>
          <w:color w:val="000000"/>
          <w:sz w:val="20"/>
          <w:szCs w:val="20"/>
        </w:rPr>
        <w:t xml:space="preserve"> provides </w:t>
      </w:r>
      <w:r w:rsidR="005D46AF">
        <w:rPr>
          <w:rFonts w:ascii="Helvetica" w:eastAsia="Times New Roman" w:hAnsi="Helvetica" w:cs="Helvetica"/>
          <w:color w:val="000000"/>
          <w:sz w:val="20"/>
          <w:szCs w:val="20"/>
        </w:rPr>
        <w:t xml:space="preserve">outside plant, inside plant, and managed technology services for organizations throughout the United States. With over 25 years of experience, we are able to </w:t>
      </w:r>
      <w:r w:rsidR="00B41361">
        <w:rPr>
          <w:rFonts w:ascii="Helvetica" w:eastAsia="Times New Roman" w:hAnsi="Helvetica" w:cs="Helvetica"/>
          <w:color w:val="000000"/>
          <w:sz w:val="20"/>
          <w:szCs w:val="20"/>
        </w:rPr>
        <w:t>merge cutting edge technologies w</w:t>
      </w:r>
      <w:r w:rsidR="00661159">
        <w:rPr>
          <w:rFonts w:ascii="Helvetica" w:eastAsia="Times New Roman" w:hAnsi="Helvetica" w:cs="Helvetica"/>
          <w:color w:val="000000"/>
          <w:sz w:val="20"/>
          <w:szCs w:val="20"/>
        </w:rPr>
        <w:t>ith</w:t>
      </w:r>
      <w:r w:rsidR="00B4136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7F1078">
        <w:rPr>
          <w:rFonts w:ascii="Helvetica" w:eastAsia="Times New Roman" w:hAnsi="Helvetica" w:cs="Helvetica"/>
          <w:color w:val="000000"/>
          <w:sz w:val="20"/>
          <w:szCs w:val="20"/>
        </w:rPr>
        <w:t>situational experience</w:t>
      </w:r>
      <w:r w:rsidR="00B41361">
        <w:rPr>
          <w:rFonts w:ascii="Helvetica" w:eastAsia="Times New Roman" w:hAnsi="Helvetica" w:cs="Helvetica"/>
          <w:color w:val="000000"/>
          <w:sz w:val="20"/>
          <w:szCs w:val="20"/>
        </w:rPr>
        <w:t xml:space="preserve"> to implement scalable</w:t>
      </w:r>
      <w:r w:rsidR="007F1078">
        <w:rPr>
          <w:rFonts w:ascii="Helvetica" w:eastAsia="Times New Roman" w:hAnsi="Helvetica" w:cs="Helvetica"/>
          <w:color w:val="000000"/>
          <w:sz w:val="20"/>
          <w:szCs w:val="20"/>
        </w:rPr>
        <w:t xml:space="preserve"> solutions </w:t>
      </w:r>
      <w:r w:rsidR="00B41361">
        <w:rPr>
          <w:rFonts w:ascii="Helvetica" w:eastAsia="Times New Roman" w:hAnsi="Helvetica" w:cs="Helvetica"/>
          <w:color w:val="000000"/>
          <w:sz w:val="20"/>
          <w:szCs w:val="20"/>
        </w:rPr>
        <w:t xml:space="preserve">unique </w:t>
      </w:r>
      <w:r w:rsidR="007F1078">
        <w:rPr>
          <w:rFonts w:ascii="Helvetica" w:eastAsia="Times New Roman" w:hAnsi="Helvetica" w:cs="Helvetica"/>
          <w:color w:val="000000"/>
          <w:sz w:val="20"/>
          <w:szCs w:val="20"/>
        </w:rPr>
        <w:t xml:space="preserve">to any organization. </w:t>
      </w:r>
    </w:p>
    <w:p w14:paraId="7683446D" w14:textId="77777777" w:rsidR="002D1655" w:rsidRPr="00C94903" w:rsidRDefault="002D1655" w:rsidP="002D1655">
      <w:pPr>
        <w:shd w:val="clear" w:color="auto" w:fill="FFFFFF"/>
        <w:spacing w:after="24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5FDAF80D" w14:textId="77777777" w:rsidR="00843EBC" w:rsidRPr="00C94903" w:rsidRDefault="00843EBC" w:rsidP="00843EBC">
      <w:pPr>
        <w:shd w:val="clear" w:color="auto" w:fill="FFFFFF"/>
        <w:spacing w:after="240" w:line="240" w:lineRule="auto"/>
        <w:rPr>
          <w:rFonts w:eastAsia="Times New Roman" w:cstheme="minorHAnsi"/>
          <w:color w:val="000000"/>
        </w:rPr>
      </w:pPr>
      <w:r w:rsidRPr="00C94903">
        <w:rPr>
          <w:rFonts w:cstheme="minorHAnsi"/>
          <w:b/>
          <w:bCs/>
          <w:color w:val="000000"/>
          <w:shd w:val="clear" w:color="auto" w:fill="FFFFFF"/>
        </w:rPr>
        <w:t>Responsibilities and Duties</w:t>
      </w:r>
      <w:r w:rsidRPr="00C94903">
        <w:rPr>
          <w:rFonts w:eastAsia="Times New Roman" w:cstheme="minorHAnsi"/>
          <w:b/>
          <w:bCs/>
          <w:color w:val="000000"/>
        </w:rPr>
        <w:t>:</w:t>
      </w:r>
    </w:p>
    <w:p w14:paraId="2DFACD5F" w14:textId="5C478A59" w:rsidR="00661159" w:rsidRDefault="00661159" w:rsidP="006611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Prospect and attend pre-bid meetings to gather requirements for government and municipal RFP’s</w:t>
      </w:r>
    </w:p>
    <w:p w14:paraId="5FCC67ED" w14:textId="2227D594" w:rsidR="00661159" w:rsidRPr="00661159" w:rsidRDefault="00661159" w:rsidP="006611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>Responsible</w:t>
      </w:r>
      <w:r w:rsidRPr="00C94903">
        <w:rPr>
          <w:rFonts w:cstheme="minorHAnsi"/>
          <w:shd w:val="clear" w:color="auto" w:fill="FFFFFF"/>
        </w:rPr>
        <w:t xml:space="preserve"> for developing new customers using cold calling, referrals, vendor partners and direct mailing</w:t>
      </w:r>
    </w:p>
    <w:p w14:paraId="3F935039" w14:textId="03EE60E8" w:rsidR="00661159" w:rsidRPr="00661159" w:rsidRDefault="00661159" w:rsidP="006611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Able to effectively </w:t>
      </w:r>
      <w:r w:rsidRPr="00C94903">
        <w:rPr>
          <w:rFonts w:cstheme="minorHAnsi"/>
          <w:shd w:val="clear" w:color="auto" w:fill="FFFFFF"/>
        </w:rPr>
        <w:t xml:space="preserve">sell enterprise solutions to end users, consultants, </w:t>
      </w:r>
      <w:r>
        <w:rPr>
          <w:rFonts w:cstheme="minorHAnsi"/>
          <w:shd w:val="clear" w:color="auto" w:fill="FFFFFF"/>
        </w:rPr>
        <w:t xml:space="preserve">and </w:t>
      </w:r>
      <w:r w:rsidRPr="00C94903">
        <w:rPr>
          <w:rFonts w:cstheme="minorHAnsi"/>
          <w:shd w:val="clear" w:color="auto" w:fill="FFFFFF"/>
        </w:rPr>
        <w:t xml:space="preserve">contractors </w:t>
      </w:r>
    </w:p>
    <w:p w14:paraId="6B1F42D8" w14:textId="77777777" w:rsidR="00843EBC" w:rsidRPr="00C94903" w:rsidRDefault="00843EBC" w:rsidP="0084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94903">
        <w:rPr>
          <w:rFonts w:eastAsia="Times New Roman" w:cstheme="minorHAnsi"/>
          <w:color w:val="000000"/>
        </w:rPr>
        <w:t>Drive sales and hit quota every month, for the entire security portfolio</w:t>
      </w:r>
    </w:p>
    <w:p w14:paraId="2954421F" w14:textId="4FD8FB03" w:rsidR="00843EBC" w:rsidRPr="00C94903" w:rsidRDefault="00661159" w:rsidP="0084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Maintain relationships with </w:t>
      </w:r>
      <w:bookmarkStart w:id="0" w:name="_GoBack"/>
      <w:bookmarkEnd w:id="0"/>
      <w:r>
        <w:rPr>
          <w:rFonts w:cstheme="minorHAnsi"/>
          <w:color w:val="000000"/>
          <w:shd w:val="clear" w:color="auto" w:fill="FFFFFF"/>
        </w:rPr>
        <w:t>clients to ensure service satisfaction</w:t>
      </w:r>
    </w:p>
    <w:p w14:paraId="2079573C" w14:textId="432F7E2F" w:rsidR="00843EBC" w:rsidRPr="00C94903" w:rsidRDefault="00661159" w:rsidP="0084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>Understand</w:t>
      </w:r>
      <w:r w:rsidR="00843EBC" w:rsidRPr="00C94903">
        <w:rPr>
          <w:rFonts w:cstheme="minorHAnsi"/>
          <w:color w:val="000000"/>
          <w:shd w:val="clear" w:color="auto" w:fill="FFFFFF"/>
        </w:rPr>
        <w:t xml:space="preserve"> technical and business objections of prospective customers</w:t>
      </w:r>
    </w:p>
    <w:p w14:paraId="6A146692" w14:textId="77777777" w:rsidR="00843EBC" w:rsidRPr="00C94903" w:rsidRDefault="00843EBC" w:rsidP="0084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94903">
        <w:rPr>
          <w:rFonts w:cstheme="minorHAnsi"/>
          <w:color w:val="000000"/>
          <w:shd w:val="clear" w:color="auto" w:fill="FFFFFF"/>
        </w:rPr>
        <w:t>Participate in various sales activities to support corporate efforts including, but not limited to, trade shows, referral groups, etc.</w:t>
      </w:r>
    </w:p>
    <w:p w14:paraId="14D94D76" w14:textId="1E6FA171" w:rsidR="00843EBC" w:rsidRPr="00C94903" w:rsidRDefault="00843EBC" w:rsidP="0084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94903">
        <w:rPr>
          <w:rFonts w:eastAsia="Times New Roman" w:cstheme="minorHAnsi"/>
          <w:color w:val="000000"/>
        </w:rPr>
        <w:t xml:space="preserve">Always be learning—about the products, customer needs and partner solutions, so that you can </w:t>
      </w:r>
      <w:r w:rsidR="00661159">
        <w:rPr>
          <w:rFonts w:eastAsia="Times New Roman" w:cstheme="minorHAnsi"/>
          <w:color w:val="000000"/>
        </w:rPr>
        <w:t>better</w:t>
      </w:r>
      <w:r w:rsidRPr="00C94903">
        <w:rPr>
          <w:rFonts w:eastAsia="Times New Roman" w:cstheme="minorHAnsi"/>
          <w:color w:val="000000"/>
        </w:rPr>
        <w:t xml:space="preserve"> drive value of our solutions</w:t>
      </w:r>
    </w:p>
    <w:p w14:paraId="6F7D6023" w14:textId="77777777" w:rsidR="00843EBC" w:rsidRPr="00C94903" w:rsidRDefault="00843EBC" w:rsidP="00843EBC">
      <w:pPr>
        <w:shd w:val="clear" w:color="auto" w:fill="FFFFFF"/>
        <w:spacing w:after="240" w:line="240" w:lineRule="auto"/>
        <w:rPr>
          <w:rFonts w:eastAsia="Times New Roman" w:cstheme="minorHAnsi"/>
          <w:color w:val="000000"/>
        </w:rPr>
      </w:pPr>
      <w:r w:rsidRPr="00C94903">
        <w:rPr>
          <w:rFonts w:eastAsia="Times New Roman" w:cstheme="minorHAnsi"/>
          <w:b/>
          <w:bCs/>
          <w:color w:val="000000"/>
        </w:rPr>
        <w:t>Qualifications:</w:t>
      </w:r>
    </w:p>
    <w:p w14:paraId="37DE085D" w14:textId="0D4CCAF7" w:rsidR="00843EBC" w:rsidRPr="00C94903" w:rsidRDefault="00661159" w:rsidP="0084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843EBC">
        <w:rPr>
          <w:rFonts w:eastAsia="Times New Roman" w:cstheme="minorHAnsi"/>
          <w:color w:val="000000"/>
        </w:rPr>
        <w:t>+ years</w:t>
      </w:r>
      <w:r w:rsidR="00843EBC" w:rsidRPr="00C94903">
        <w:rPr>
          <w:rFonts w:eastAsia="Times New Roman" w:cstheme="minorHAnsi"/>
          <w:color w:val="000000"/>
        </w:rPr>
        <w:t xml:space="preserve"> of relevant sales experience</w:t>
      </w:r>
    </w:p>
    <w:p w14:paraId="5BF3B61E" w14:textId="77777777" w:rsidR="00843EBC" w:rsidRPr="00C94903" w:rsidRDefault="00843EBC" w:rsidP="0084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94903">
        <w:rPr>
          <w:rFonts w:eastAsia="Times New Roman" w:cstheme="minorHAnsi"/>
          <w:color w:val="000000"/>
        </w:rPr>
        <w:t>Bachelor’s degree preferred or relevant experience</w:t>
      </w:r>
    </w:p>
    <w:p w14:paraId="2F9E910A" w14:textId="77777777" w:rsidR="00843EBC" w:rsidRPr="00C94903" w:rsidRDefault="00843EBC" w:rsidP="0084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94903">
        <w:rPr>
          <w:rFonts w:eastAsia="Times New Roman" w:cstheme="minorHAnsi"/>
          <w:color w:val="000000"/>
        </w:rPr>
        <w:t>Excellent written/verbal communication skills</w:t>
      </w:r>
    </w:p>
    <w:p w14:paraId="712EF4F0" w14:textId="77777777" w:rsidR="00843EBC" w:rsidRPr="00C94903" w:rsidRDefault="00843EBC" w:rsidP="0084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94903">
        <w:rPr>
          <w:rFonts w:eastAsia="Times New Roman" w:cstheme="minorHAnsi"/>
          <w:color w:val="000000"/>
        </w:rPr>
        <w:t>High energy, positive attitude, sense of humor</w:t>
      </w:r>
    </w:p>
    <w:p w14:paraId="31777FE4" w14:textId="0F91D238" w:rsidR="00843EBC" w:rsidRPr="00C94903" w:rsidRDefault="00843EBC" w:rsidP="0084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94903">
        <w:rPr>
          <w:rFonts w:eastAsia="Times New Roman" w:cstheme="minorHAnsi"/>
          <w:color w:val="000000"/>
        </w:rPr>
        <w:t xml:space="preserve">Understanding of security solutions for businesses </w:t>
      </w:r>
      <w:r w:rsidR="00661159">
        <w:rPr>
          <w:rFonts w:eastAsia="Times New Roman" w:cstheme="minorHAnsi"/>
          <w:color w:val="000000"/>
        </w:rPr>
        <w:t>is a plus</w:t>
      </w:r>
    </w:p>
    <w:p w14:paraId="50722C76" w14:textId="13D588E8" w:rsidR="00843EBC" w:rsidRPr="00C94903" w:rsidRDefault="00843EBC" w:rsidP="0084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94903">
        <w:rPr>
          <w:rFonts w:eastAsia="Times New Roman" w:cstheme="minorHAnsi"/>
          <w:color w:val="000000"/>
        </w:rPr>
        <w:t xml:space="preserve">Sales CRM software and </w:t>
      </w:r>
      <w:r>
        <w:rPr>
          <w:rFonts w:eastAsia="Times New Roman" w:cstheme="minorHAnsi"/>
          <w:color w:val="000000"/>
        </w:rPr>
        <w:t>Microsoft Office</w:t>
      </w:r>
      <w:r w:rsidRPr="00C94903">
        <w:rPr>
          <w:rFonts w:eastAsia="Times New Roman" w:cstheme="minorHAnsi"/>
          <w:color w:val="000000"/>
        </w:rPr>
        <w:t xml:space="preserve"> experience</w:t>
      </w:r>
    </w:p>
    <w:p w14:paraId="6ADF9B74" w14:textId="77777777" w:rsidR="00CF543C" w:rsidRPr="002D1655" w:rsidRDefault="00CF543C" w:rsidP="002D1655"/>
    <w:sectPr w:rsidR="00CF543C" w:rsidRPr="002D1655" w:rsidSect="00066E0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977A" w14:textId="77777777" w:rsidR="008E7F43" w:rsidRDefault="008E7F43" w:rsidP="007F1078">
      <w:pPr>
        <w:spacing w:after="0" w:line="240" w:lineRule="auto"/>
      </w:pPr>
      <w:r>
        <w:separator/>
      </w:r>
    </w:p>
  </w:endnote>
  <w:endnote w:type="continuationSeparator" w:id="0">
    <w:p w14:paraId="57953476" w14:textId="77777777" w:rsidR="008E7F43" w:rsidRDefault="008E7F43" w:rsidP="007F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8367" w14:textId="404F78EB" w:rsidR="007F1078" w:rsidRDefault="00066E07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35629A4" wp14:editId="4BD687F1">
          <wp:simplePos x="0" y="0"/>
          <wp:positionH relativeFrom="column">
            <wp:posOffset>4846955</wp:posOffset>
          </wp:positionH>
          <wp:positionV relativeFrom="paragraph">
            <wp:posOffset>-1122680</wp:posOffset>
          </wp:positionV>
          <wp:extent cx="1621634" cy="125312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34" cy="125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F80A2" w14:textId="77777777" w:rsidR="008E7F43" w:rsidRDefault="008E7F43" w:rsidP="007F1078">
      <w:pPr>
        <w:spacing w:after="0" w:line="240" w:lineRule="auto"/>
      </w:pPr>
      <w:r>
        <w:separator/>
      </w:r>
    </w:p>
  </w:footnote>
  <w:footnote w:type="continuationSeparator" w:id="0">
    <w:p w14:paraId="71B19F79" w14:textId="77777777" w:rsidR="008E7F43" w:rsidRDefault="008E7F43" w:rsidP="007F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9C69" w14:textId="33890F68" w:rsidR="007F1078" w:rsidRDefault="007F107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757B7"/>
    <w:multiLevelType w:val="multilevel"/>
    <w:tmpl w:val="9D4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B7FA1"/>
    <w:multiLevelType w:val="multilevel"/>
    <w:tmpl w:val="105E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55"/>
    <w:rsid w:val="00066E07"/>
    <w:rsid w:val="002D1655"/>
    <w:rsid w:val="0042112B"/>
    <w:rsid w:val="005D46AF"/>
    <w:rsid w:val="00611DC3"/>
    <w:rsid w:val="00661159"/>
    <w:rsid w:val="00723BA3"/>
    <w:rsid w:val="007F1078"/>
    <w:rsid w:val="00843EBC"/>
    <w:rsid w:val="008E7F43"/>
    <w:rsid w:val="00B41361"/>
    <w:rsid w:val="00C6627D"/>
    <w:rsid w:val="00C94903"/>
    <w:rsid w:val="00C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6B503"/>
  <w15:chartTrackingRefBased/>
  <w15:docId w15:val="{CA3F9337-7053-422B-A506-D2A33DE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78"/>
  </w:style>
  <w:style w:type="paragraph" w:styleId="Footer">
    <w:name w:val="footer"/>
    <w:basedOn w:val="Normal"/>
    <w:link w:val="FooterChar"/>
    <w:uiPriority w:val="99"/>
    <w:unhideWhenUsed/>
    <w:rsid w:val="007F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78"/>
  </w:style>
  <w:style w:type="paragraph" w:styleId="BalloonText">
    <w:name w:val="Balloon Text"/>
    <w:basedOn w:val="Normal"/>
    <w:link w:val="BalloonTextChar"/>
    <w:uiPriority w:val="99"/>
    <w:semiHidden/>
    <w:unhideWhenUsed/>
    <w:rsid w:val="007F10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BF624-654E-3C45-8D64-F86D62BB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Winter</dc:creator>
  <cp:keywords/>
  <dc:description/>
  <cp:lastModifiedBy>Matthew Stamper</cp:lastModifiedBy>
  <cp:revision>2</cp:revision>
  <cp:lastPrinted>2019-10-18T18:14:00Z</cp:lastPrinted>
  <dcterms:created xsi:type="dcterms:W3CDTF">2019-11-12T23:13:00Z</dcterms:created>
  <dcterms:modified xsi:type="dcterms:W3CDTF">2019-11-12T23:13:00Z</dcterms:modified>
</cp:coreProperties>
</file>